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52EAAF1B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427F1F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27F1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3B0D552F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427F1F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5F864E64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427F1F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3DC4DEA4" w:rsidR="00101459" w:rsidRDefault="00BE10F4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9</w:t>
      </w:r>
    </w:p>
    <w:p w14:paraId="3E7954FD" w14:textId="6BCC597F" w:rsidR="00771B30" w:rsidRDefault="00427F1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p</w:t>
      </w:r>
      <w:r w:rsidR="00BE10F4">
        <w:rPr>
          <w:rFonts w:ascii="Times New Roman" w:hAnsi="Times New Roman"/>
          <w:sz w:val="26"/>
          <w:szCs w:val="26"/>
        </w:rPr>
        <w:t>hát</w:t>
      </w:r>
      <w:r w:rsidR="00771B30">
        <w:rPr>
          <w:rFonts w:ascii="Times New Roman" w:hAnsi="Times New Roman"/>
          <w:sz w:val="26"/>
          <w:szCs w:val="26"/>
        </w:rPr>
        <w:t xml:space="preserve"> chứng chỉ Tin học cho đợt thi 01/12/2019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49893A2B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lực.</w:t>
      </w:r>
    </w:p>
    <w:p w14:paraId="1DAF8E32" w14:textId="39AF9184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27F1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7C390DE" w14:textId="37066A15" w:rsidR="00BE10F4" w:rsidRDefault="00BE10F4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 Ứng dụng cơ bản khóa 19</w:t>
      </w:r>
    </w:p>
    <w:p w14:paraId="03032E4F" w14:textId="4F6A71B4" w:rsidR="003B593A" w:rsidRDefault="00BE10F4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Chứng chỉ Tin học đợt 25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249A95B8" w14:textId="1F6E46DA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64A0E120" w14:textId="2BB51C61" w:rsidR="00427F1F" w:rsidRDefault="00427F1F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hồ sơ đào tạo và cấp chứng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chỉ an toàn lao động.</w:t>
      </w:r>
    </w:p>
    <w:p w14:paraId="5E0E76A6" w14:textId="5A7AE3AC" w:rsidR="00427F1F" w:rsidRPr="00BE10F4" w:rsidRDefault="00427F1F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về chương trình đào tạo ngắn hạn đã có và bổ sung các chương trình mới.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0FC02655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27F1F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6B8B4-B80F-448C-9762-92CDD953E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26</cp:revision>
  <cp:lastPrinted>2015-07-27T06:15:00Z</cp:lastPrinted>
  <dcterms:created xsi:type="dcterms:W3CDTF">2018-12-21T08:11:00Z</dcterms:created>
  <dcterms:modified xsi:type="dcterms:W3CDTF">2020-03-21T02:59:00Z</dcterms:modified>
</cp:coreProperties>
</file>